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B1421" w14:textId="273320A6" w:rsidR="00E31B04" w:rsidRDefault="00FA47C2">
      <w:pPr>
        <w:rPr>
          <w:b/>
          <w:sz w:val="32"/>
          <w:szCs w:val="32"/>
          <w:u w:val="single"/>
        </w:rPr>
      </w:pPr>
      <w:r w:rsidRPr="00FA47C2">
        <w:rPr>
          <w:b/>
          <w:sz w:val="32"/>
          <w:szCs w:val="32"/>
          <w:u w:val="single"/>
        </w:rPr>
        <w:t>Schulplan 1010</w:t>
      </w:r>
      <w:r w:rsidR="000C28BA">
        <w:rPr>
          <w:b/>
          <w:sz w:val="32"/>
          <w:szCs w:val="32"/>
          <w:u w:val="single"/>
        </w:rPr>
        <w:t xml:space="preserve"> Wien</w:t>
      </w:r>
    </w:p>
    <w:p w14:paraId="66B02029" w14:textId="77777777" w:rsidR="00FA47C2" w:rsidRDefault="00FA47C2">
      <w:pPr>
        <w:rPr>
          <w:b/>
          <w:sz w:val="32"/>
          <w:szCs w:val="32"/>
          <w:u w:val="single"/>
        </w:rPr>
      </w:pPr>
    </w:p>
    <w:p w14:paraId="0DCEAD7F" w14:textId="77777777" w:rsidR="00FA47C2" w:rsidRDefault="00FA47C2">
      <w:pPr>
        <w:rPr>
          <w:b/>
          <w:sz w:val="32"/>
          <w:szCs w:val="32"/>
          <w:u w:val="single"/>
        </w:rPr>
      </w:pPr>
    </w:p>
    <w:p w14:paraId="2EB376F2" w14:textId="77761442" w:rsidR="00B456FC" w:rsidRPr="003F05EF" w:rsidRDefault="00022785">
      <w:r w:rsidRPr="003F05EF">
        <w:t>Der Eingang befindet sich in der Reichsrat</w:t>
      </w:r>
      <w:r w:rsidR="0008780F" w:rsidRPr="003F05EF">
        <w:t>sstrasse 17</w:t>
      </w:r>
      <w:r w:rsidR="00E00029" w:rsidRPr="003F05EF">
        <w:t xml:space="preserve">. Der Lichtschalter ist gleich hinter der Theke </w:t>
      </w:r>
      <w:r w:rsidR="00B456FC" w:rsidRPr="003F05EF">
        <w:t xml:space="preserve">bei </w:t>
      </w:r>
      <w:r w:rsidR="003F05EF">
        <w:t>der Kasse.</w:t>
      </w:r>
      <w:bookmarkStart w:id="0" w:name="_GoBack"/>
      <w:bookmarkEnd w:id="0"/>
      <w:r w:rsidR="00B456FC" w:rsidRPr="003F05EF">
        <w:t xml:space="preserve"> Der Heizungsregler ist im Nebenraum links an der Wand, bevor man ins Untergeschoß geht.</w:t>
      </w:r>
    </w:p>
    <w:p w14:paraId="35E6ED38" w14:textId="77777777" w:rsidR="00B456FC" w:rsidRPr="003F05EF" w:rsidRDefault="00B456FC">
      <w:r w:rsidRPr="003F05EF">
        <w:t>Die Doboks sind in der Küche und der Rest im Regal unter dem Tisch.</w:t>
      </w:r>
    </w:p>
    <w:sectPr w:rsidR="00B456FC" w:rsidRPr="003F05EF" w:rsidSect="00A622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C2"/>
    <w:rsid w:val="00022785"/>
    <w:rsid w:val="00084E1D"/>
    <w:rsid w:val="0008780F"/>
    <w:rsid w:val="000C28BA"/>
    <w:rsid w:val="003F05EF"/>
    <w:rsid w:val="007220CB"/>
    <w:rsid w:val="00A622F7"/>
    <w:rsid w:val="00B328BB"/>
    <w:rsid w:val="00B456FC"/>
    <w:rsid w:val="00C2061F"/>
    <w:rsid w:val="00E00029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3EC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Sikuta</dc:creator>
  <cp:keywords/>
  <dc:description/>
  <cp:lastModifiedBy>Gerald Sikuta</cp:lastModifiedBy>
  <cp:revision>5</cp:revision>
  <dcterms:created xsi:type="dcterms:W3CDTF">2017-09-02T18:31:00Z</dcterms:created>
  <dcterms:modified xsi:type="dcterms:W3CDTF">2017-09-02T18:41:00Z</dcterms:modified>
</cp:coreProperties>
</file>